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C0BBE" w14:textId="546731A7" w:rsidR="008A141F" w:rsidRDefault="008A141F"/>
    <w:p w14:paraId="15E8BFA4" w14:textId="53A8A138" w:rsidR="001B23C5" w:rsidRPr="00C47070" w:rsidRDefault="001B23C5">
      <w:pPr>
        <w:rPr>
          <w:sz w:val="23"/>
          <w:szCs w:val="23"/>
        </w:rPr>
      </w:pPr>
      <w:r w:rsidRPr="00C47070">
        <w:rPr>
          <w:sz w:val="23"/>
          <w:szCs w:val="23"/>
        </w:rPr>
        <w:t>Załącznik nr 1 do Regulaminu spotkań wieloosobowych w budynku CZIiTT PW</w:t>
      </w:r>
    </w:p>
    <w:p w14:paraId="55146782" w14:textId="4D1E771D" w:rsidR="001B23C5" w:rsidRPr="00C47070" w:rsidRDefault="001B23C5">
      <w:pPr>
        <w:rPr>
          <w:sz w:val="23"/>
          <w:szCs w:val="23"/>
        </w:rPr>
      </w:pPr>
      <w:r w:rsidRPr="00C47070">
        <w:rPr>
          <w:sz w:val="23"/>
          <w:szCs w:val="23"/>
        </w:rPr>
        <w:t>Szanowni Państwo,</w:t>
      </w:r>
    </w:p>
    <w:p w14:paraId="24CC6FEC" w14:textId="663BE810" w:rsidR="001B23C5" w:rsidRDefault="001B23C5" w:rsidP="001B23C5">
      <w:pPr>
        <w:jc w:val="both"/>
      </w:pPr>
      <w:r w:rsidRPr="00C47070">
        <w:rPr>
          <w:sz w:val="23"/>
          <w:szCs w:val="23"/>
        </w:rPr>
        <w:t>W trosce o bezpieczeństwo Państwa oraz naszych pracowników prosimy o zapoznanie się z Regulaminem organizacji spotkań w budynku CZIiTT PW oraz z poniższymi oświadczeniami i podpisanie ich.</w:t>
      </w:r>
    </w:p>
    <w:p w14:paraId="3563BA93" w14:textId="7F5CAC6D" w:rsidR="001B23C5" w:rsidRPr="00C47070" w:rsidRDefault="001B23C5" w:rsidP="001B23C5">
      <w:pPr>
        <w:jc w:val="center"/>
        <w:rPr>
          <w:b/>
          <w:bCs/>
          <w:sz w:val="23"/>
          <w:szCs w:val="23"/>
        </w:rPr>
      </w:pPr>
      <w:r w:rsidRPr="00C47070">
        <w:rPr>
          <w:b/>
          <w:bCs/>
          <w:sz w:val="23"/>
          <w:szCs w:val="23"/>
        </w:rPr>
        <w:t>OŚWIADCZENIE</w:t>
      </w:r>
    </w:p>
    <w:p w14:paraId="0BFA6A05" w14:textId="77777777" w:rsidR="0037075D" w:rsidRDefault="0037075D" w:rsidP="0037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14FD699" w14:textId="186EFF81" w:rsidR="001B23C5" w:rsidRDefault="003F3AB0" w:rsidP="0024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permStart w:id="435946629" w:edGrp="everyone"/>
      <w:r>
        <w:t>…………………………………………………………………………………………………………………………………</w:t>
      </w:r>
      <w:permEnd w:id="435946629"/>
    </w:p>
    <w:p w14:paraId="1430F67D" w14:textId="5FF5046D" w:rsidR="001B23C5" w:rsidRPr="0037075D" w:rsidRDefault="001B23C5" w:rsidP="0037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8"/>
          <w:szCs w:val="18"/>
        </w:rPr>
      </w:pPr>
      <w:r w:rsidRPr="0037075D">
        <w:rPr>
          <w:i/>
          <w:iCs/>
          <w:sz w:val="18"/>
          <w:szCs w:val="18"/>
        </w:rPr>
        <w:t>IMIĘ I NAZWISKO</w:t>
      </w:r>
    </w:p>
    <w:p w14:paraId="55B7B4BE" w14:textId="74068F36" w:rsidR="001B23C5" w:rsidRPr="00C47070" w:rsidRDefault="001B23C5" w:rsidP="001B23C5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Oświadczam, że:</w:t>
      </w:r>
    </w:p>
    <w:p w14:paraId="3AB0EF2C" w14:textId="707EFFE9" w:rsidR="00AE3210" w:rsidRPr="00C47070" w:rsidRDefault="00AE3210" w:rsidP="00AE3210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zapoznałem/-am się z Regulaminem organizacji spotkań w budynku CZIiTT PW,</w:t>
      </w:r>
    </w:p>
    <w:p w14:paraId="532C7113" w14:textId="6B32FB51" w:rsidR="00AE3210" w:rsidRPr="00C47070" w:rsidRDefault="00AE3210" w:rsidP="00AE3210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w ciągu ostatnich dwóch tygodni nie przebywałem/-am za granicą,</w:t>
      </w:r>
    </w:p>
    <w:p w14:paraId="1DE03F60" w14:textId="16CCDA3B" w:rsidR="00AE3210" w:rsidRPr="00C47070" w:rsidRDefault="00AE3210" w:rsidP="00AE3210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w ciągu ostatnich dwóch tygodni nikt z moich domowników nie przebywał za granicą,</w:t>
      </w:r>
    </w:p>
    <w:p w14:paraId="4BDCCAD8" w14:textId="4DB3283A" w:rsidR="00AE3210" w:rsidRPr="00C47070" w:rsidRDefault="00AE3210" w:rsidP="00AE3210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nie jestem, ani nikt z moich domowników nie jest obecnie objęty nadzorem epidemiologicznym (kwarantanną),</w:t>
      </w:r>
    </w:p>
    <w:p w14:paraId="6D1B1E99" w14:textId="622CADA9" w:rsidR="00AE3210" w:rsidRPr="00C47070" w:rsidRDefault="00AE3210" w:rsidP="00AE3210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w ciągu ostatniego miesiąca ja, ani żaden z moich domowników nie mieliśmy kontaktu z osobą zarażoną koronawirusem,</w:t>
      </w:r>
    </w:p>
    <w:p w14:paraId="77AD5AD9" w14:textId="75B950CD" w:rsidR="00AE3210" w:rsidRPr="00C47070" w:rsidRDefault="00AE3210" w:rsidP="00AE3210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obecnie nie występują u mnie objawy infekcji świadczące o zakażeniu COVID-19 (gorączka, kaszel, wysypka, bóle mięśni, bóle gardła, inne nietypowe objawy),</w:t>
      </w:r>
    </w:p>
    <w:p w14:paraId="615DC2D4" w14:textId="3E1E6CA6" w:rsidR="00AE3210" w:rsidRPr="00C47070" w:rsidRDefault="00AE3210" w:rsidP="00AE3210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u nikogo z domowników w ciągu ostatniego miesiąca nie występowały i obecnie nie występują wyżej wymienione objawy infekcji świadczące o zakażeniu COVID-19.</w:t>
      </w:r>
    </w:p>
    <w:p w14:paraId="29998E99" w14:textId="58DC1F73" w:rsidR="001B23C5" w:rsidRDefault="001B23C5" w:rsidP="001B23C5">
      <w:pPr>
        <w:pStyle w:val="Akapitzlist"/>
        <w:numPr>
          <w:ilvl w:val="0"/>
          <w:numId w:val="1"/>
        </w:numPr>
        <w:jc w:val="both"/>
      </w:pPr>
      <w:r w:rsidRPr="00C47070">
        <w:rPr>
          <w:sz w:val="23"/>
          <w:szCs w:val="23"/>
        </w:rPr>
        <w:t>Podaję swoje dane kontaktowe w razie potrzeby kontaktu w związku z sytuacją epidemiologiczną: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3D1D5B" w14:paraId="22D4D74B" w14:textId="77777777" w:rsidTr="003D1D5B">
        <w:tc>
          <w:tcPr>
            <w:tcW w:w="2329" w:type="dxa"/>
          </w:tcPr>
          <w:p w14:paraId="2C476879" w14:textId="227B1B38" w:rsidR="003D1D5B" w:rsidRDefault="003D1D5B" w:rsidP="003D1D5B">
            <w:pPr>
              <w:spacing w:before="120" w:after="120"/>
              <w:jc w:val="both"/>
            </w:pPr>
            <w:r>
              <w:t>Adres zamieszkania:</w:t>
            </w:r>
          </w:p>
        </w:tc>
        <w:tc>
          <w:tcPr>
            <w:tcW w:w="6373" w:type="dxa"/>
          </w:tcPr>
          <w:p w14:paraId="4A7FC5D2" w14:textId="545F8338" w:rsidR="003D1D5B" w:rsidRDefault="00D76C1D" w:rsidP="003D1D5B">
            <w:pPr>
              <w:spacing w:before="120" w:after="120"/>
              <w:jc w:val="both"/>
            </w:pPr>
            <w:permStart w:id="2025343233" w:edGrp="everyone"/>
            <w:r>
              <w:t>……………………………………………………………………………………………………….</w:t>
            </w:r>
            <w:permEnd w:id="2025343233"/>
          </w:p>
        </w:tc>
      </w:tr>
      <w:tr w:rsidR="003D1D5B" w14:paraId="0CE0F336" w14:textId="77777777" w:rsidTr="003D1D5B">
        <w:tc>
          <w:tcPr>
            <w:tcW w:w="2329" w:type="dxa"/>
          </w:tcPr>
          <w:p w14:paraId="5A540F18" w14:textId="3DFF0830" w:rsidR="003D1D5B" w:rsidRDefault="003D1D5B" w:rsidP="003D1D5B">
            <w:pPr>
              <w:spacing w:before="120" w:after="120"/>
              <w:jc w:val="both"/>
            </w:pPr>
            <w:r>
              <w:t>Nr telefonu kom. (1):</w:t>
            </w:r>
          </w:p>
        </w:tc>
        <w:tc>
          <w:tcPr>
            <w:tcW w:w="6373" w:type="dxa"/>
          </w:tcPr>
          <w:p w14:paraId="65D3E40F" w14:textId="643C3921" w:rsidR="003D1D5B" w:rsidRDefault="00D76C1D" w:rsidP="003D1D5B">
            <w:pPr>
              <w:spacing w:before="120" w:after="120"/>
              <w:jc w:val="both"/>
            </w:pPr>
            <w:permStart w:id="125983653" w:edGrp="everyone"/>
            <w:r>
              <w:t>……………………………………………………………………………………………………….</w:t>
            </w:r>
            <w:permEnd w:id="125983653"/>
          </w:p>
        </w:tc>
      </w:tr>
      <w:tr w:rsidR="003D1D5B" w14:paraId="607E6E10" w14:textId="77777777" w:rsidTr="003D1D5B">
        <w:tc>
          <w:tcPr>
            <w:tcW w:w="2329" w:type="dxa"/>
          </w:tcPr>
          <w:p w14:paraId="2CDF1757" w14:textId="2A0CA2DD" w:rsidR="003D1D5B" w:rsidRDefault="003D1D5B" w:rsidP="003D1D5B">
            <w:pPr>
              <w:spacing w:before="120" w:after="120"/>
              <w:jc w:val="both"/>
            </w:pPr>
            <w:r>
              <w:t>Nr telefonu kom. (2):</w:t>
            </w:r>
          </w:p>
        </w:tc>
        <w:tc>
          <w:tcPr>
            <w:tcW w:w="6373" w:type="dxa"/>
          </w:tcPr>
          <w:p w14:paraId="058F2B57" w14:textId="756899B3" w:rsidR="003D1D5B" w:rsidRDefault="00D76C1D" w:rsidP="003D1D5B">
            <w:pPr>
              <w:spacing w:before="120" w:after="120"/>
              <w:jc w:val="both"/>
            </w:pPr>
            <w:permStart w:id="2129868709" w:edGrp="everyone"/>
            <w:r>
              <w:t>……………………………………………………………………………………………………….</w:t>
            </w:r>
            <w:permEnd w:id="2129868709"/>
          </w:p>
        </w:tc>
      </w:tr>
    </w:tbl>
    <w:p w14:paraId="0FAF5A6B" w14:textId="77777777" w:rsidR="003D1D5B" w:rsidRDefault="003D1D5B" w:rsidP="003D1D5B">
      <w:pPr>
        <w:ind w:left="360"/>
        <w:jc w:val="both"/>
      </w:pPr>
    </w:p>
    <w:p w14:paraId="7D850AA6" w14:textId="351E9F2C" w:rsidR="001B23C5" w:rsidRPr="00C47070" w:rsidRDefault="001B23C5" w:rsidP="001B23C5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 xml:space="preserve">Wyrażam zgodę na wykonanie przez pracownika Politechniki Warszawskiej pomiaru mojej temperatury (wynik powyżej 37,4 stopnia równoznaczny </w:t>
      </w:r>
      <w:r w:rsidR="00AE3210" w:rsidRPr="00C47070">
        <w:rPr>
          <w:sz w:val="23"/>
          <w:szCs w:val="23"/>
        </w:rPr>
        <w:t xml:space="preserve">będzie </w:t>
      </w:r>
      <w:r w:rsidRPr="00C47070">
        <w:rPr>
          <w:sz w:val="23"/>
          <w:szCs w:val="23"/>
        </w:rPr>
        <w:t>z</w:t>
      </w:r>
      <w:r w:rsidR="00AE3210" w:rsidRPr="00C47070">
        <w:rPr>
          <w:sz w:val="23"/>
          <w:szCs w:val="23"/>
        </w:rPr>
        <w:t xml:space="preserve"> brakiem możliwości uczestniczenia w spotkaniu</w:t>
      </w:r>
      <w:r w:rsidRPr="00C47070">
        <w:rPr>
          <w:sz w:val="23"/>
          <w:szCs w:val="23"/>
        </w:rPr>
        <w:t>)</w:t>
      </w:r>
      <w:r w:rsidR="00AE3210" w:rsidRPr="00C47070">
        <w:rPr>
          <w:sz w:val="23"/>
          <w:szCs w:val="23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21100" w14:paraId="214C6673" w14:textId="77777777" w:rsidTr="00A94F67">
        <w:tc>
          <w:tcPr>
            <w:tcW w:w="4531" w:type="dxa"/>
          </w:tcPr>
          <w:p w14:paraId="5C18E70B" w14:textId="245615F1" w:rsidR="00A94F67" w:rsidRDefault="00A94F67" w:rsidP="00A94F67">
            <w:pPr>
              <w:jc w:val="center"/>
            </w:pPr>
          </w:p>
        </w:tc>
        <w:tc>
          <w:tcPr>
            <w:tcW w:w="4531" w:type="dxa"/>
          </w:tcPr>
          <w:p w14:paraId="42646A3C" w14:textId="77777777" w:rsidR="00921100" w:rsidRDefault="00921100" w:rsidP="00240691">
            <w:pPr>
              <w:tabs>
                <w:tab w:val="left" w:pos="851"/>
                <w:tab w:val="left" w:pos="5670"/>
              </w:tabs>
              <w:jc w:val="both"/>
            </w:pPr>
          </w:p>
        </w:tc>
      </w:tr>
      <w:tr w:rsidR="00921100" w14:paraId="5C04E675" w14:textId="77777777" w:rsidTr="00A94F67">
        <w:tc>
          <w:tcPr>
            <w:tcW w:w="4531" w:type="dxa"/>
          </w:tcPr>
          <w:p w14:paraId="70745E47" w14:textId="729C7ED9" w:rsidR="00921100" w:rsidRDefault="00921100" w:rsidP="00921100">
            <w:pPr>
              <w:tabs>
                <w:tab w:val="left" w:pos="851"/>
                <w:tab w:val="left" w:pos="5670"/>
              </w:tabs>
              <w:jc w:val="center"/>
            </w:pPr>
            <w:permStart w:id="1490362638" w:edGrp="everyone"/>
            <w:r>
              <w:t>……………………………………………………</w:t>
            </w:r>
            <w:permEnd w:id="1490362638"/>
          </w:p>
          <w:p w14:paraId="0B031DC7" w14:textId="23A0F219" w:rsidR="00921100" w:rsidRDefault="00921100" w:rsidP="00921100">
            <w:pPr>
              <w:tabs>
                <w:tab w:val="left" w:pos="851"/>
                <w:tab w:val="left" w:pos="5670"/>
              </w:tabs>
              <w:jc w:val="center"/>
            </w:pPr>
            <w:r>
              <w:t>data</w:t>
            </w:r>
          </w:p>
        </w:tc>
        <w:tc>
          <w:tcPr>
            <w:tcW w:w="4531" w:type="dxa"/>
          </w:tcPr>
          <w:p w14:paraId="41E484EB" w14:textId="75797A0D" w:rsidR="00921100" w:rsidRDefault="00921100" w:rsidP="00921100">
            <w:pPr>
              <w:tabs>
                <w:tab w:val="left" w:pos="851"/>
                <w:tab w:val="left" w:pos="5670"/>
              </w:tabs>
              <w:jc w:val="center"/>
            </w:pPr>
            <w:r>
              <w:t>……………………………………………………</w:t>
            </w:r>
          </w:p>
          <w:p w14:paraId="119A0029" w14:textId="78BB3B72" w:rsidR="00921100" w:rsidRDefault="00921100" w:rsidP="00921100">
            <w:pPr>
              <w:tabs>
                <w:tab w:val="left" w:pos="851"/>
                <w:tab w:val="left" w:pos="5670"/>
              </w:tabs>
              <w:jc w:val="center"/>
            </w:pPr>
            <w:r>
              <w:t>czytelny podpis</w:t>
            </w:r>
          </w:p>
        </w:tc>
      </w:tr>
    </w:tbl>
    <w:p w14:paraId="3B6A2647" w14:textId="4AB6A669" w:rsidR="003D1D5B" w:rsidRDefault="00240691" w:rsidP="00240691">
      <w:pPr>
        <w:tabs>
          <w:tab w:val="left" w:pos="851"/>
          <w:tab w:val="left" w:pos="5670"/>
        </w:tabs>
        <w:jc w:val="both"/>
      </w:pPr>
      <w:r>
        <w:tab/>
      </w:r>
    </w:p>
    <w:p w14:paraId="348521D9" w14:textId="1830F2F4" w:rsidR="00765724" w:rsidRDefault="003D1D5B" w:rsidP="00921100">
      <w:pPr>
        <w:jc w:val="center"/>
        <w:rPr>
          <w:sz w:val="23"/>
          <w:szCs w:val="23"/>
        </w:rPr>
      </w:pPr>
      <w:r>
        <w:tab/>
      </w:r>
      <w:r>
        <w:tab/>
      </w:r>
      <w:r>
        <w:tab/>
      </w:r>
    </w:p>
    <w:p w14:paraId="7F0ED85C" w14:textId="77777777" w:rsidR="003F3AB0" w:rsidRDefault="003F3AB0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F288DD3" w14:textId="77777777" w:rsidR="00512D5C" w:rsidRDefault="00512D5C" w:rsidP="00A736B2">
      <w:pPr>
        <w:rPr>
          <w:sz w:val="23"/>
          <w:szCs w:val="23"/>
        </w:rPr>
      </w:pPr>
    </w:p>
    <w:p w14:paraId="41A43AF7" w14:textId="6042D66A" w:rsidR="00A736B2" w:rsidRPr="00C47070" w:rsidRDefault="00A736B2" w:rsidP="00A736B2">
      <w:pPr>
        <w:rPr>
          <w:sz w:val="23"/>
          <w:szCs w:val="23"/>
        </w:rPr>
      </w:pPr>
      <w:r w:rsidRPr="00C47070">
        <w:rPr>
          <w:sz w:val="23"/>
          <w:szCs w:val="23"/>
        </w:rPr>
        <w:t>Załącznik nr 2 do Regulaminu spotkań wieloosobowych w budynku CZIiTT PW</w:t>
      </w:r>
    </w:p>
    <w:p w14:paraId="068B7994" w14:textId="7A821370" w:rsidR="00AE3210" w:rsidRPr="00C47070" w:rsidRDefault="00AE3210" w:rsidP="00AE3210">
      <w:pPr>
        <w:jc w:val="both"/>
        <w:rPr>
          <w:sz w:val="23"/>
          <w:szCs w:val="23"/>
        </w:rPr>
      </w:pPr>
    </w:p>
    <w:p w14:paraId="6B30A53F" w14:textId="319DE872" w:rsidR="00A736B2" w:rsidRPr="00C47070" w:rsidRDefault="00A736B2" w:rsidP="00A736B2">
      <w:pPr>
        <w:jc w:val="center"/>
        <w:rPr>
          <w:sz w:val="23"/>
          <w:szCs w:val="23"/>
        </w:rPr>
      </w:pPr>
      <w:r w:rsidRPr="00C47070">
        <w:rPr>
          <w:sz w:val="23"/>
          <w:szCs w:val="23"/>
        </w:rPr>
        <w:t>KLAUZULA INFORMACYJNA</w:t>
      </w:r>
    </w:p>
    <w:p w14:paraId="11EB2D97" w14:textId="211536F1" w:rsidR="00A736B2" w:rsidRPr="00C47070" w:rsidRDefault="00A736B2" w:rsidP="00A736B2">
      <w:pPr>
        <w:jc w:val="both"/>
        <w:rPr>
          <w:sz w:val="23"/>
          <w:szCs w:val="23"/>
        </w:rPr>
      </w:pPr>
      <w:r w:rsidRPr="00C47070">
        <w:rPr>
          <w:sz w:val="23"/>
          <w:szCs w:val="23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CC3ACB" w:rsidRPr="00C47070">
        <w:rPr>
          <w:sz w:val="23"/>
          <w:szCs w:val="23"/>
        </w:rPr>
        <w:t>95/46/WE (Dz. U. UE L 119/1 z dnia 4 maja 2016 r.), zwanym dalej „RODO”, Politechnika Warszawska informuje, że:</w:t>
      </w:r>
    </w:p>
    <w:p w14:paraId="42F5CB66" w14:textId="5EAA0D22" w:rsidR="00CC3ACB" w:rsidRPr="00C47070" w:rsidRDefault="00146CD9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Administratorem Pani/Pana danych jest Politechnika Warszawska z siedzibą przy pl. Politechniki 1, 00-661 Warszawa.</w:t>
      </w:r>
    </w:p>
    <w:p w14:paraId="3CC6CB09" w14:textId="6DDDA828" w:rsidR="00146CD9" w:rsidRPr="00C47070" w:rsidRDefault="00146CD9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7" w:history="1">
        <w:r w:rsidRPr="00C47070">
          <w:rPr>
            <w:rStyle w:val="Hipercze"/>
            <w:sz w:val="23"/>
            <w:szCs w:val="23"/>
          </w:rPr>
          <w:t>iod@pw.edu.pl</w:t>
        </w:r>
      </w:hyperlink>
      <w:r w:rsidRPr="00C47070">
        <w:rPr>
          <w:sz w:val="23"/>
          <w:szCs w:val="23"/>
        </w:rPr>
        <w:t>.</w:t>
      </w:r>
    </w:p>
    <w:p w14:paraId="20A20B6D" w14:textId="77645AEB" w:rsidR="00146CD9" w:rsidRPr="00C47070" w:rsidRDefault="00146CD9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Administrator będzie przetwarzać dane osobowe w zakresie imię, nazwisko, numer telefonu.</w:t>
      </w:r>
    </w:p>
    <w:p w14:paraId="6000D6FD" w14:textId="2A19B628" w:rsidR="00146CD9" w:rsidRPr="00C47070" w:rsidRDefault="00146CD9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Pani/Pana dane osobowe przetwarzane będą przez Administratora w celu prowadzenia rejestru osób odwiedzających – podstawą do przetwarzania Pani/Pana danych osobowych jest art. 6 ust. 1 lit d RODO.</w:t>
      </w:r>
    </w:p>
    <w:p w14:paraId="376DF1E0" w14:textId="23317684" w:rsidR="00146CD9" w:rsidRPr="00C47070" w:rsidRDefault="00146CD9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Politechnika Warszawska nie zamierza przekazywać Pani/Pana danych poza Europejski Obszar Gospodarczy.</w:t>
      </w:r>
    </w:p>
    <w:p w14:paraId="3B9C60FF" w14:textId="0C171552" w:rsidR="00146CD9" w:rsidRPr="00C47070" w:rsidRDefault="00146CD9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 xml:space="preserve">Ma Pani/Pan prawo dostępu do treści swoich danych osobowych oraz prawo ich sprostowania, prawo żądania usunięcia, ograniczenia przetwarzania, prawo wniesienia sprzeciwu wobec przetwarzania danych. </w:t>
      </w:r>
      <w:r w:rsidR="00EA3388" w:rsidRPr="00C47070">
        <w:rPr>
          <w:sz w:val="23"/>
          <w:szCs w:val="23"/>
        </w:rPr>
        <w:t>Ze względu na fakt, że przesłanką przetwarzania danych osobowych nie jest zgoda, nie przysługuje Pani/Panu prawo do przenoszenia danych.</w:t>
      </w:r>
    </w:p>
    <w:p w14:paraId="111F22BD" w14:textId="487C4A33" w:rsidR="00EA3388" w:rsidRPr="00C47070" w:rsidRDefault="00EA3388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Pani/Pana dane osobowe nie będą udostępnianie innym podmiotom (administratorom), za wyjątkiem podmiotów upoważnionych na podstawie przepisów prawa.</w:t>
      </w:r>
    </w:p>
    <w:p w14:paraId="63375E31" w14:textId="5D666E48" w:rsidR="00EA3388" w:rsidRPr="00C47070" w:rsidRDefault="006C2591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Dostęp do Pani/Pana danych osobowych mogą mieć różne podmioty (podmioty przetwarzające), którym Politechnika Warszawska zleca wynikanie czynności mogących wiązać się z przetwarzaniem danych osobowych.</w:t>
      </w:r>
    </w:p>
    <w:p w14:paraId="3DA19AE5" w14:textId="0518F482" w:rsidR="006C2591" w:rsidRPr="00C47070" w:rsidRDefault="006C2591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 xml:space="preserve">Politechnika Warszawska nie wykorzystuje w stosunku do Pani/Pana zautomatyzowanego podejmowania decyzji, w tym nie wykonuje </w:t>
      </w:r>
      <w:r w:rsidR="00B34349" w:rsidRPr="00C47070">
        <w:rPr>
          <w:sz w:val="23"/>
          <w:szCs w:val="23"/>
        </w:rPr>
        <w:t>profilowania Pani/Pana.</w:t>
      </w:r>
    </w:p>
    <w:p w14:paraId="39ADC5D9" w14:textId="77777777" w:rsidR="00B34349" w:rsidRPr="00C47070" w:rsidRDefault="00B34349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Podanie przez Panią/Pana danych osobowych jest dobrowolne, jednakże ich niepodanie uniemożliwia Pani/Panu wejście na teren jednostki PW.</w:t>
      </w:r>
    </w:p>
    <w:p w14:paraId="63307EA6" w14:textId="77777777" w:rsidR="00B95B9D" w:rsidRPr="00C47070" w:rsidRDefault="00B95B9D" w:rsidP="00146CD9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C47070">
        <w:rPr>
          <w:sz w:val="23"/>
          <w:szCs w:val="23"/>
        </w:rPr>
        <w:t>Pani/Pana dane osobowe przetwarzane będą przez okres 14 dni, a także okres niezbędny do podjęcia ewentualnych działań związanych z ograniczeniem rozprzestrzeniania się COVID-19.</w:t>
      </w:r>
    </w:p>
    <w:p w14:paraId="2968D840" w14:textId="371DD958" w:rsidR="00B34349" w:rsidRPr="001B23C5" w:rsidRDefault="00B95B9D" w:rsidP="00146CD9">
      <w:pPr>
        <w:pStyle w:val="Akapitzlist"/>
        <w:numPr>
          <w:ilvl w:val="0"/>
          <w:numId w:val="3"/>
        </w:numPr>
        <w:jc w:val="both"/>
      </w:pPr>
      <w:r w:rsidRPr="00C47070">
        <w:rPr>
          <w:sz w:val="23"/>
          <w:szCs w:val="23"/>
        </w:rPr>
        <w:t>Ma Pani/Pan prawo do wniesienia skargi do organu nadzorczego – Prezesa Urzędu Ochrony Danych Osobowych, gdy uzna Pani/Pan, iż przetwarzanie Pani/Pana danych osobowych narusza przepisy RODO.</w:t>
      </w:r>
      <w:r w:rsidR="00B34349" w:rsidRPr="00C47070">
        <w:rPr>
          <w:sz w:val="23"/>
          <w:szCs w:val="23"/>
        </w:rPr>
        <w:t xml:space="preserve"> </w:t>
      </w:r>
    </w:p>
    <w:sectPr w:rsidR="00B34349" w:rsidRPr="001B2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340D7" w14:textId="77777777" w:rsidR="004B16C6" w:rsidRDefault="004B16C6" w:rsidP="001B23C5">
      <w:pPr>
        <w:spacing w:after="0" w:line="240" w:lineRule="auto"/>
      </w:pPr>
      <w:r>
        <w:separator/>
      </w:r>
    </w:p>
  </w:endnote>
  <w:endnote w:type="continuationSeparator" w:id="0">
    <w:p w14:paraId="5B6BDDA1" w14:textId="77777777" w:rsidR="004B16C6" w:rsidRDefault="004B16C6" w:rsidP="001B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B52A0" w14:textId="77777777" w:rsidR="004B16C6" w:rsidRDefault="004B16C6" w:rsidP="001B23C5">
      <w:pPr>
        <w:spacing w:after="0" w:line="240" w:lineRule="auto"/>
      </w:pPr>
      <w:r>
        <w:separator/>
      </w:r>
    </w:p>
  </w:footnote>
  <w:footnote w:type="continuationSeparator" w:id="0">
    <w:p w14:paraId="5D02652F" w14:textId="77777777" w:rsidR="004B16C6" w:rsidRDefault="004B16C6" w:rsidP="001B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42B25" w14:textId="3A695030" w:rsidR="001B23C5" w:rsidRDefault="001B23C5">
    <w:pPr>
      <w:pStyle w:val="Nagwek"/>
    </w:pPr>
    <w:r>
      <w:rPr>
        <w:noProof/>
      </w:rPr>
      <w:drawing>
        <wp:inline distT="0" distB="0" distL="0" distR="0" wp14:anchorId="75360B64" wp14:editId="743DD00A">
          <wp:extent cx="5760720" cy="6972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87C"/>
    <w:multiLevelType w:val="hybridMultilevel"/>
    <w:tmpl w:val="770ECE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82610"/>
    <w:multiLevelType w:val="hybridMultilevel"/>
    <w:tmpl w:val="50DE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B3D36"/>
    <w:multiLevelType w:val="hybridMultilevel"/>
    <w:tmpl w:val="8FE6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OYyK1Kq9Tn1TTifJR6okuJS19VUqyTNcqAMslhX782+vC2WRg3h4Pce6lkzRCb5d23StS3JDRPT8MqJ0f5aSsg==" w:salt="N+ibXphk+gfm8Yi7N+USn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C5"/>
    <w:rsid w:val="00146CD9"/>
    <w:rsid w:val="001B23C5"/>
    <w:rsid w:val="00240691"/>
    <w:rsid w:val="0037075D"/>
    <w:rsid w:val="003D1D5B"/>
    <w:rsid w:val="003F3AB0"/>
    <w:rsid w:val="00403A29"/>
    <w:rsid w:val="004B16C6"/>
    <w:rsid w:val="00512D5C"/>
    <w:rsid w:val="00560DC3"/>
    <w:rsid w:val="005F09B3"/>
    <w:rsid w:val="006C2591"/>
    <w:rsid w:val="00765724"/>
    <w:rsid w:val="008A141F"/>
    <w:rsid w:val="00921100"/>
    <w:rsid w:val="009231FC"/>
    <w:rsid w:val="00927E38"/>
    <w:rsid w:val="00A736B2"/>
    <w:rsid w:val="00A94F67"/>
    <w:rsid w:val="00AE3210"/>
    <w:rsid w:val="00AF4272"/>
    <w:rsid w:val="00B34349"/>
    <w:rsid w:val="00B95B9D"/>
    <w:rsid w:val="00C47070"/>
    <w:rsid w:val="00CC3ACB"/>
    <w:rsid w:val="00D76C1D"/>
    <w:rsid w:val="00DA26CF"/>
    <w:rsid w:val="00E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66F"/>
  <w15:chartTrackingRefBased/>
  <w15:docId w15:val="{62740A50-7732-47EE-8CA8-4FB46E58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3C5"/>
  </w:style>
  <w:style w:type="paragraph" w:styleId="Stopka">
    <w:name w:val="footer"/>
    <w:basedOn w:val="Normalny"/>
    <w:link w:val="StopkaZnak"/>
    <w:uiPriority w:val="99"/>
    <w:unhideWhenUsed/>
    <w:rsid w:val="001B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3C5"/>
  </w:style>
  <w:style w:type="paragraph" w:styleId="Akapitzlist">
    <w:name w:val="List Paragraph"/>
    <w:basedOn w:val="Normalny"/>
    <w:uiPriority w:val="34"/>
    <w:qFormat/>
    <w:rsid w:val="001B23C5"/>
    <w:pPr>
      <w:ind w:left="720"/>
      <w:contextualSpacing/>
    </w:pPr>
  </w:style>
  <w:style w:type="table" w:styleId="Tabela-Siatka">
    <w:name w:val="Table Grid"/>
    <w:basedOn w:val="Standardowy"/>
    <w:uiPriority w:val="39"/>
    <w:rsid w:val="003D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6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CD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40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601</Words>
  <Characters>3610</Characters>
  <Application>Microsoft Office Word</Application>
  <DocSecurity>8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2021-01-15T12:43:00Z</dcterms:created>
  <dcterms:modified xsi:type="dcterms:W3CDTF">2021-01-26T13:41:00Z</dcterms:modified>
</cp:coreProperties>
</file>